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6822CB" w:rsidRPr="00F0239B" w:rsidTr="004835D8">
        <w:trPr>
          <w:trHeight w:val="274"/>
        </w:trPr>
        <w:tc>
          <w:tcPr>
            <w:tcW w:w="9233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0256B8">
              <w:rPr>
                <w:rFonts w:ascii="Arial" w:hAnsi="Arial" w:cs="Arial"/>
                <w:b/>
                <w:bCs/>
                <w:sz w:val="22"/>
                <w:szCs w:val="22"/>
              </w:rPr>
              <w:t>ostatní státy</w:t>
            </w: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0256B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56B8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DD0412">
              <w:rPr>
                <w:rFonts w:ascii="Arial" w:hAnsi="Arial" w:cs="Arial"/>
                <w:bCs/>
                <w:sz w:val="22"/>
                <w:szCs w:val="22"/>
              </w:rPr>
              <w:t>zasílá</w:t>
            </w:r>
            <w:r w:rsidR="00B5175B" w:rsidRPr="00DD04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7771">
              <w:rPr>
                <w:rFonts w:ascii="Arial" w:hAnsi="Arial" w:cs="Arial"/>
                <w:bCs/>
                <w:sz w:val="22"/>
                <w:szCs w:val="22"/>
                <w:u w:val="single"/>
              </w:rPr>
              <w:t>M</w:t>
            </w:r>
            <w:r w:rsidR="00B5175B">
              <w:rPr>
                <w:rFonts w:ascii="Arial" w:hAnsi="Arial" w:cs="Arial"/>
                <w:bCs/>
                <w:sz w:val="22"/>
                <w:szCs w:val="22"/>
                <w:u w:val="single"/>
              </w:rPr>
              <w:t>inisterstvu průmyslu a obchodu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822CB" w:rsidRPr="00F0239B" w:rsidTr="004835D8">
        <w:trPr>
          <w:trHeight w:val="252"/>
        </w:trPr>
        <w:tc>
          <w:tcPr>
            <w:tcW w:w="9233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1D5F" w:rsidRPr="00F0239B" w:rsidRDefault="00C51D5F" w:rsidP="004835D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 xml:space="preserve"> ostatní státy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 Mongolsko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Filipíny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Srbsko 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="00C00E1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:rsidR="006822C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 xml:space="preserve">počet zaměstnanců nesmí být nižší než </w:t>
      </w:r>
      <w:r w:rsidR="00BA42AD">
        <w:rPr>
          <w:rFonts w:ascii="Arial" w:hAnsi="Arial" w:cs="Arial"/>
          <w:szCs w:val="22"/>
        </w:rPr>
        <w:t>6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:rsidR="00A8263E" w:rsidRPr="00F0239B" w:rsidRDefault="00A8263E" w:rsidP="00A8263E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A8263E">
        <w:rPr>
          <w:rFonts w:ascii="Arial" w:hAnsi="Arial" w:cs="Arial"/>
          <w:szCs w:val="22"/>
        </w:rPr>
        <w:t>oporučení od české podnikatelské reprezentace nebo Agentury pro podporu podnikání a investic CzechInvest</w:t>
      </w:r>
      <w:r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6822CB" w:rsidRPr="00351A1D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:rsidR="006822CB" w:rsidRPr="00F0239B" w:rsidRDefault="00442AFE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Čestné prohlášení</w:t>
      </w:r>
      <w:r w:rsidR="006822CB" w:rsidRPr="00F0239B">
        <w:rPr>
          <w:rFonts w:ascii="Arial" w:hAnsi="Arial" w:cs="Arial"/>
          <w:szCs w:val="22"/>
        </w:rPr>
        <w:t>: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="006822CB"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:rsidR="005B3A2F" w:rsidRDefault="00191EB3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přiloženém vzoru </w:t>
      </w:r>
      <w:r w:rsidR="00442AFE">
        <w:rPr>
          <w:rFonts w:ascii="Arial" w:hAnsi="Arial" w:cs="Arial"/>
          <w:szCs w:val="22"/>
        </w:rPr>
        <w:t xml:space="preserve">o </w:t>
      </w:r>
      <w:r w:rsidR="00336032"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="00336032"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:rsidR="0099675B" w:rsidRPr="001D3A14" w:rsidRDefault="00442AFE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BB197A"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="00BB197A" w:rsidRPr="001D3A14"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lastRenderedPageBreak/>
        <w:t xml:space="preserve">Čestné prohlášení o tom, že v období 2 let před podáním žádosti o zařazení do Režimu </w:t>
      </w:r>
      <w:r w:rsidR="000965F2">
        <w:rPr>
          <w:rFonts w:ascii="Arial" w:hAnsi="Arial" w:cs="Arial"/>
          <w:szCs w:val="22"/>
        </w:rPr>
        <w:t xml:space="preserve">ostatní státy </w:t>
      </w:r>
      <w:r w:rsidRPr="00F0239B">
        <w:rPr>
          <w:rFonts w:ascii="Arial" w:hAnsi="Arial" w:cs="Arial"/>
          <w:szCs w:val="22"/>
        </w:rPr>
        <w:t xml:space="preserve">nebyla zaměstnavateli uložena: </w:t>
      </w:r>
    </w:p>
    <w:p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A03987" w:rsidRDefault="006822CB" w:rsidP="0062355D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:rsidR="0062355D" w:rsidRPr="00CD7842" w:rsidRDefault="0062355D" w:rsidP="0062355D">
      <w:pPr>
        <w:pStyle w:val="Odstavecseseznamem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případě hromadné žádosti v</w:t>
      </w:r>
      <w:r w:rsidRPr="00CD7842">
        <w:rPr>
          <w:rFonts w:ascii="Arial" w:hAnsi="Arial" w:cs="Arial"/>
          <w:szCs w:val="22"/>
        </w:rPr>
        <w:t>yjádření starosty či primátora obce, kde budou cizinci po příjezdu do ČR ubytováni.</w:t>
      </w:r>
    </w:p>
    <w:p w:rsidR="0062355D" w:rsidRPr="00AD2EE5" w:rsidRDefault="0062355D" w:rsidP="00AD2EE5">
      <w:pPr>
        <w:pStyle w:val="Odstavecseseznamem"/>
        <w:ind w:left="360"/>
        <w:jc w:val="both"/>
      </w:pPr>
    </w:p>
    <w:p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</w:t>
      </w:r>
      <w:r w:rsidR="00A8263E">
        <w:rPr>
          <w:rFonts w:ascii="Arial" w:hAnsi="Arial" w:cs="Arial"/>
          <w:sz w:val="22"/>
          <w:szCs w:val="22"/>
        </w:rPr>
        <w:t>hy 1 – 6</w:t>
      </w:r>
      <w:r w:rsidRPr="00F0239B">
        <w:rPr>
          <w:rFonts w:ascii="Arial" w:hAnsi="Arial" w:cs="Arial"/>
          <w:sz w:val="22"/>
          <w:szCs w:val="22"/>
        </w:rPr>
        <w:t xml:space="preserve">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</w:t>
      </w:r>
      <w:r w:rsidR="000965F2">
        <w:rPr>
          <w:rFonts w:ascii="Arial" w:hAnsi="Arial" w:cs="Arial"/>
          <w:sz w:val="22"/>
          <w:szCs w:val="22"/>
        </w:rPr>
        <w:t xml:space="preserve">ostatní státy </w:t>
      </w:r>
      <w:r w:rsidR="006822CB" w:rsidRPr="00F0239B">
        <w:rPr>
          <w:rFonts w:ascii="Arial" w:hAnsi="Arial" w:cs="Arial"/>
          <w:sz w:val="22"/>
          <w:szCs w:val="22"/>
        </w:rPr>
        <w:t xml:space="preserve">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A8263E">
        <w:rPr>
          <w:rFonts w:ascii="Arial" w:hAnsi="Arial" w:cs="Arial"/>
          <w:sz w:val="22"/>
          <w:szCs w:val="22"/>
        </w:rPr>
        <w:t>6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</w:t>
      </w:r>
      <w:r w:rsidR="000965F2">
        <w:rPr>
          <w:rFonts w:ascii="Arial" w:hAnsi="Arial" w:cs="Arial"/>
          <w:sz w:val="22"/>
          <w:szCs w:val="22"/>
        </w:rPr>
        <w:t xml:space="preserve"> ostatní státy</w:t>
      </w:r>
      <w:r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rPr>
          <w:rFonts w:ascii="Arial" w:hAnsi="Arial" w:cs="Arial"/>
          <w:szCs w:val="22"/>
        </w:rPr>
      </w:pPr>
    </w:p>
    <w:p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69" w:rsidRDefault="00906869" w:rsidP="006822CB">
      <w:pPr>
        <w:spacing w:after="0" w:line="240" w:lineRule="auto"/>
      </w:pPr>
      <w:r>
        <w:separator/>
      </w:r>
    </w:p>
  </w:endnote>
  <w:endnote w:type="continuationSeparator" w:id="0">
    <w:p w:rsidR="00906869" w:rsidRDefault="00906869" w:rsidP="006822CB">
      <w:pPr>
        <w:spacing w:after="0" w:line="240" w:lineRule="auto"/>
      </w:pPr>
      <w:r>
        <w:continuationSeparator/>
      </w:r>
    </w:p>
  </w:endnote>
  <w:endnote w:type="continuationNotice" w:id="1">
    <w:p w:rsidR="00906869" w:rsidRDefault="00906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266143"/>
      <w:docPartObj>
        <w:docPartGallery w:val="Page Numbers (Bottom of Page)"/>
        <w:docPartUnique/>
      </w:docPartObj>
    </w:sdtPr>
    <w:sdtEndPr/>
    <w:sdtContent>
      <w:p w:rsidR="002D29E7" w:rsidRDefault="0040795E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D5546C">
          <w:rPr>
            <w:noProof/>
          </w:rPr>
          <w:t>1</w:t>
        </w:r>
        <w:r>
          <w:fldChar w:fldCharType="end"/>
        </w:r>
      </w:p>
    </w:sdtContent>
  </w:sdt>
  <w:p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69" w:rsidRDefault="00906869" w:rsidP="006822CB">
      <w:pPr>
        <w:spacing w:after="0" w:line="240" w:lineRule="auto"/>
      </w:pPr>
      <w:r>
        <w:separator/>
      </w:r>
    </w:p>
  </w:footnote>
  <w:footnote w:type="continuationSeparator" w:id="0">
    <w:p w:rsidR="00906869" w:rsidRDefault="00906869" w:rsidP="006822CB">
      <w:pPr>
        <w:spacing w:after="0" w:line="240" w:lineRule="auto"/>
      </w:pPr>
      <w:r>
        <w:continuationSeparator/>
      </w:r>
    </w:p>
  </w:footnote>
  <w:footnote w:type="continuationNotice" w:id="1">
    <w:p w:rsidR="00906869" w:rsidRDefault="00906869">
      <w:pPr>
        <w:spacing w:after="0" w:line="240" w:lineRule="auto"/>
      </w:pPr>
    </w:p>
  </w:footnote>
  <w:footnote w:id="2">
    <w:p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 xml:space="preserve">Do políčka </w:t>
      </w:r>
      <w:r w:rsidR="00DD0412">
        <w:t>„</w:t>
      </w:r>
      <w:r w:rsidRPr="00DF6A12">
        <w:t>Zaměstn</w:t>
      </w:r>
      <w:r w:rsidR="00A03987">
        <w:t>avatel</w:t>
      </w:r>
      <w:r w:rsidR="00DD0412">
        <w:t>“</w:t>
      </w:r>
      <w:r w:rsidR="00A03987">
        <w:t xml:space="preserve">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25207F">
        <w:t xml:space="preserve">. </w:t>
      </w:r>
      <w:r w:rsidR="00A03987">
        <w:t xml:space="preserve">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2CB"/>
    <w:rsid w:val="00001356"/>
    <w:rsid w:val="0001313A"/>
    <w:rsid w:val="000256B8"/>
    <w:rsid w:val="0005700D"/>
    <w:rsid w:val="00062DCD"/>
    <w:rsid w:val="00065B3E"/>
    <w:rsid w:val="00075A7A"/>
    <w:rsid w:val="00091CAE"/>
    <w:rsid w:val="000965F2"/>
    <w:rsid w:val="000C6DE2"/>
    <w:rsid w:val="000D5DF2"/>
    <w:rsid w:val="000D6A9A"/>
    <w:rsid w:val="000F4800"/>
    <w:rsid w:val="00131602"/>
    <w:rsid w:val="00157C13"/>
    <w:rsid w:val="00164A36"/>
    <w:rsid w:val="00191EB3"/>
    <w:rsid w:val="001B1987"/>
    <w:rsid w:val="001C4D2E"/>
    <w:rsid w:val="001C4E97"/>
    <w:rsid w:val="001C55CF"/>
    <w:rsid w:val="001D3A14"/>
    <w:rsid w:val="00247B37"/>
    <w:rsid w:val="0025207F"/>
    <w:rsid w:val="00273523"/>
    <w:rsid w:val="002A77F6"/>
    <w:rsid w:val="002C7771"/>
    <w:rsid w:val="002D2787"/>
    <w:rsid w:val="002D29E7"/>
    <w:rsid w:val="002E78FE"/>
    <w:rsid w:val="00336032"/>
    <w:rsid w:val="00351A1D"/>
    <w:rsid w:val="00372D85"/>
    <w:rsid w:val="00387A15"/>
    <w:rsid w:val="003A588E"/>
    <w:rsid w:val="003A65D8"/>
    <w:rsid w:val="003C6161"/>
    <w:rsid w:val="003F5E14"/>
    <w:rsid w:val="003F60B1"/>
    <w:rsid w:val="0040795E"/>
    <w:rsid w:val="00442AFE"/>
    <w:rsid w:val="00454995"/>
    <w:rsid w:val="004835D8"/>
    <w:rsid w:val="0048535A"/>
    <w:rsid w:val="004B0847"/>
    <w:rsid w:val="004E5610"/>
    <w:rsid w:val="00507641"/>
    <w:rsid w:val="00535C56"/>
    <w:rsid w:val="00550D4C"/>
    <w:rsid w:val="00560F52"/>
    <w:rsid w:val="005B3A2F"/>
    <w:rsid w:val="0062355D"/>
    <w:rsid w:val="0063007A"/>
    <w:rsid w:val="006662B3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06869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8263E"/>
    <w:rsid w:val="00AD2EE5"/>
    <w:rsid w:val="00AD7ED3"/>
    <w:rsid w:val="00B000C7"/>
    <w:rsid w:val="00B379A5"/>
    <w:rsid w:val="00B5175B"/>
    <w:rsid w:val="00B97B54"/>
    <w:rsid w:val="00BA42AD"/>
    <w:rsid w:val="00BB197A"/>
    <w:rsid w:val="00BB1E10"/>
    <w:rsid w:val="00BB5BBB"/>
    <w:rsid w:val="00BD3CAD"/>
    <w:rsid w:val="00BE742C"/>
    <w:rsid w:val="00C00E16"/>
    <w:rsid w:val="00C51D5F"/>
    <w:rsid w:val="00C550FD"/>
    <w:rsid w:val="00C8239C"/>
    <w:rsid w:val="00CB54D2"/>
    <w:rsid w:val="00CC6FA9"/>
    <w:rsid w:val="00CE6413"/>
    <w:rsid w:val="00D010C5"/>
    <w:rsid w:val="00D50AF1"/>
    <w:rsid w:val="00D5546C"/>
    <w:rsid w:val="00DD0412"/>
    <w:rsid w:val="00DF6A12"/>
    <w:rsid w:val="00E514C3"/>
    <w:rsid w:val="00E77338"/>
    <w:rsid w:val="00E92972"/>
    <w:rsid w:val="00EA5346"/>
    <w:rsid w:val="00EE3EDB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4C472"/>
  <w15:docId w15:val="{E27FB18C-4986-4C00-AC7B-BE7A66F9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A18D-C928-48AC-AE76-3F5CB23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Helena Hrdinová</cp:lastModifiedBy>
  <cp:revision>4</cp:revision>
  <dcterms:created xsi:type="dcterms:W3CDTF">2018-08-08T06:42:00Z</dcterms:created>
  <dcterms:modified xsi:type="dcterms:W3CDTF">2019-04-02T08:36:00Z</dcterms:modified>
</cp:coreProperties>
</file>